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801" w:x="1639" w:y="144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Wykaz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podręczników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przedmiotów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ogólnych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przedmiotów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zawodowych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d</w:t>
      </w:r>
      <w:r>
        <w:rPr>
          <w:rFonts w:ascii="Times New Roman"/>
          <w:b w:val="on"/>
          <w:color w:val="000000"/>
          <w:spacing w:val="0"/>
          <w:sz w:val="22"/>
          <w:u w:val="single"/>
        </w:rPr>
        <w:t>o</w:t>
      </w:r>
      <w:r>
        <w:rPr>
          <w:rFonts w:ascii="Times New Roman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  <w:u w:val="single"/>
        </w:rPr>
        <w:t>klas</w:t>
      </w:r>
      <w:r>
        <w:rPr>
          <w:rFonts w:ascii="Times New Roman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  <w:u w:val="single"/>
        </w:rPr>
        <w:t>trzecich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obowiązujący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w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roku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szkolnym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2026/2027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20"/>
          <w:sz w:val="22"/>
        </w:rPr>
        <w:t>r.</w:t>
      </w:r>
      <w:r>
        <w:rPr>
          <w:rFonts w:ascii="Times New Roman"/>
          <w:b w:val="on"/>
          <w:color w:val="000000"/>
          <w:spacing w:val="2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w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Zespole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3801" w:x="1639" w:y="1449"/>
        <w:widowControl w:val="off"/>
        <w:autoSpaceDE w:val="off"/>
        <w:autoSpaceDN w:val="off"/>
        <w:spacing w:before="29" w:after="0" w:line="244" w:lineRule="exact"/>
        <w:ind w:left="4486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Szkół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Przyrodniczych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Branżowych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w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Głogowie.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338" w:x="1440" w:y="215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ZP-zakres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podstawowy.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38" w:x="1440" w:y="2155"/>
        <w:widowControl w:val="off"/>
        <w:autoSpaceDE w:val="off"/>
        <w:autoSpaceDN w:val="off"/>
        <w:spacing w:before="18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ZR-zakres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rozszerzony.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59" w:x="1545" w:y="303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</w:t>
      </w:r>
      <w:r>
        <w:rPr>
          <w:rFonts w:ascii="Times New Roman"/>
          <w:color w:val="000000"/>
          <w:spacing w:val="1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Przedmiot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59" w:x="1545" w:y="3036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59" w:x="1545" w:y="3036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17" w:x="4080" w:y="303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4"/>
          <w:sz w:val="22"/>
        </w:rPr>
        <w:t>Tytuł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53" w:x="10125" w:y="303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Autor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23" w:x="13665" w:y="303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Wydawnictwo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23" w:x="13665" w:y="3036"/>
        <w:widowControl w:val="off"/>
        <w:autoSpaceDE w:val="off"/>
        <w:autoSpaceDN w:val="off"/>
        <w:spacing w:before="59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WSiP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387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8" w:x="1860" w:y="387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J.polski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48" w:x="4080" w:y="387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Oblicza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epok.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Nowa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edycja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48" w:x="4080" w:y="3870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Oblicza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epok.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192" w:x="10125" w:y="387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Chemperek,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Kalbarczyk,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92" w:x="10125" w:y="3870"/>
        <w:widowControl w:val="off"/>
        <w:autoSpaceDE w:val="off"/>
        <w:autoSpaceDN w:val="off"/>
        <w:spacing w:before="2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Trześniowski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(ci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sami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autorzy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w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obu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92" w:x="10125" w:y="3870"/>
        <w:widowControl w:val="off"/>
        <w:autoSpaceDE w:val="off"/>
        <w:autoSpaceDN w:val="off"/>
        <w:spacing w:before="2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podręcznikach)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50" w:x="1545" w:y="463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4630"/>
        <w:widowControl w:val="off"/>
        <w:autoSpaceDE w:val="off"/>
        <w:autoSpaceDN w:val="off"/>
        <w:spacing w:before="317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39" w:x="1860" w:y="463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J.angielski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39" w:x="1860" w:y="4630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rozszerzenie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802" w:x="4080" w:y="46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Informacja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podręczniku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zostanie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przekazana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wrześniu.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35" w:x="1860" w:y="51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j.angielski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802" w:x="4080" w:y="5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Informacja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podręczniku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zostanie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przekazana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wrześniu.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545" w:y="639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6397"/>
        <w:widowControl w:val="off"/>
        <w:autoSpaceDE w:val="off"/>
        <w:autoSpaceDN w:val="off"/>
        <w:spacing w:before="55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62" w:x="1860" w:y="639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Język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niemiecki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62" w:x="1860" w:y="6397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podstawa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400" w:x="4080" w:y="639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Perfekt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c.d.,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Perfekt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+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oraz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zeszyt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ćwiczeń.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400" w:x="4080" w:y="6397"/>
        <w:widowControl w:val="off"/>
        <w:autoSpaceDE w:val="off"/>
        <w:autoSpaceDN w:val="off"/>
        <w:spacing w:before="55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Infos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aktuell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+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oraz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zeszyt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ćwiczeń.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10" w:x="10125" w:y="639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B.Jaroszewicz,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J.Szurmat,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10" w:x="10125" w:y="6397"/>
        <w:widowControl w:val="off"/>
        <w:autoSpaceDE w:val="off"/>
        <w:autoSpaceDN w:val="off"/>
        <w:spacing w:before="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Wojdat-Niklweska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37" w:x="13665" w:y="639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Pearson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37" w:x="13665" w:y="6397"/>
        <w:widowControl w:val="off"/>
        <w:autoSpaceDE w:val="off"/>
        <w:autoSpaceDN w:val="off"/>
        <w:spacing w:before="55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Pearson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62" w:x="1860" w:y="719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Język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niemiecki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62" w:x="1860" w:y="7191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rozszerzenie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67" w:x="10125" w:y="71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B.Sekulski,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N.Drabik,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67" w:x="10125" w:y="7192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T.Gajownik,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545" w:y="807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8075"/>
        <w:widowControl w:val="off"/>
        <w:autoSpaceDE w:val="off"/>
        <w:autoSpaceDN w:val="off"/>
        <w:spacing w:before="59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49" w:x="1860" w:y="807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Historia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006" w:x="4080" w:y="807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Poznać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przeszłość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historii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006" w:x="4080" w:y="8075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ogólnokształcącego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podstawowy.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Wyd.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006" w:x="4080" w:y="8075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2"/>
          <w:sz w:val="22"/>
        </w:rPr>
        <w:t>r.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6" w:x="10125" w:y="807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Jarosław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Kłaczkow,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006" w:x="10125" w:y="8075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Łaszkiewicz,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Stanisław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Roszak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807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8075"/>
        <w:widowControl w:val="off"/>
        <w:autoSpaceDE w:val="off"/>
        <w:autoSpaceDN w:val="off"/>
        <w:spacing w:before="59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19" w:x="1860" w:y="890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Geografia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929" w:x="4080" w:y="890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Kontynuacja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klasy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NOWE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Oblicza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geografii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929" w:x="4080" w:y="8909"/>
        <w:widowControl w:val="off"/>
        <w:autoSpaceDE w:val="off"/>
        <w:autoSpaceDN w:val="off"/>
        <w:spacing w:before="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podstawowy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89" w:x="10125" w:y="8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Tomasz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Rachwał,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Radosław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89" w:x="10125" w:y="8910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Uliszak,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Krzysztof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Wiedermann,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89" w:x="10125" w:y="8910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Paweł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Kroh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51" w:x="4080" w:y="969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-Karty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ucznia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2-zakres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podstawowy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19" w:x="10125" w:y="101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Katarzyna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Maciążek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55" w:x="1860" w:y="201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Geografia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69" w:x="4080" w:y="201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semestr-Kontynuacja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klasy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2-NOWE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Oblicza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69" w:x="4080" w:y="2013"/>
        <w:widowControl w:val="off"/>
        <w:autoSpaceDE w:val="off"/>
        <w:autoSpaceDN w:val="off"/>
        <w:spacing w:before="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geografii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rozszerzony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+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Maturalne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karty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69" w:x="4080" w:y="2013"/>
        <w:widowControl w:val="off"/>
        <w:autoSpaceDE w:val="off"/>
        <w:autoSpaceDN w:val="off"/>
        <w:spacing w:before="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Edycja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72" w:x="10125" w:y="2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Tomasz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Rachwał,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Wioletta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Kilar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5" w:x="13665" w:y="201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917" w:x="4080" w:y="30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semestr-NOWE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Oblicza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geografii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Edycja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74" w:x="4080" w:y="332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ogólnokształcącego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rozszerzony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75" w:x="10125" w:y="3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Marcin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Świtoniak,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Teresa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5" w:x="10125" w:y="350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Wieczorek,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Roman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Malarz,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5" w:x="10125" w:y="350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Tomasz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Karasiewicz,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5" w:x="10125" w:y="3503"/>
        <w:widowControl w:val="off"/>
        <w:autoSpaceDE w:val="off"/>
        <w:autoSpaceDN w:val="off"/>
        <w:spacing w:before="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Więckowski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7" w:x="4080" w:y="358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+Maturalne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karty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500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61" w:x="1860" w:y="500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Biologia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920" w:x="4080" w:y="500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semestr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Biologia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czasie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Zakres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rozszerzony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+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Maturalne</w:t>
      </w:r>
      <w:r>
        <w:rPr>
          <w:rFonts w:ascii="Times New Roman"/>
          <w:color w:val="000000"/>
          <w:spacing w:val="17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Marek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Guzik,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Ryszard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Kozik,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500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423" w:x="4350" w:y="528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karty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ogólnokształcącego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423" w:x="4350" w:y="5280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rozszerzony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Szkoła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ponadpodstawowa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517" w:x="10125" w:y="528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Władysław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Zamachowski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09" w:x="4080" w:y="582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II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semestr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Biologia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czasie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3.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Zakres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rozszerzony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+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09" w:x="4080" w:y="5826"/>
        <w:widowControl w:val="off"/>
        <w:autoSpaceDE w:val="off"/>
        <w:autoSpaceDN w:val="off"/>
        <w:spacing w:before="29" w:after="0" w:line="244" w:lineRule="exact"/>
        <w:ind w:left="18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Maturalne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karty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ogólnokształcącego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09" w:x="4080" w:y="5826"/>
        <w:widowControl w:val="off"/>
        <w:autoSpaceDE w:val="off"/>
        <w:autoSpaceDN w:val="off"/>
        <w:spacing w:before="29" w:after="0" w:line="244" w:lineRule="exact"/>
        <w:ind w:left="18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technikum,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rozszerzony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Szkoła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ponadpodstawowa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30" w:x="10125" w:y="609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Franciszek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Dubert,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Jolanta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Holeczek,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30" w:x="10125" w:y="6099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Marek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Guzik,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Stanisław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Krawczyk,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30" w:x="10125" w:y="6099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Władysław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Zamachowski,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30" w:x="10125" w:y="6099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Helmin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37" w:x="1860" w:y="720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Biologia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ZP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37" w:x="1860" w:y="7206"/>
        <w:widowControl w:val="off"/>
        <w:autoSpaceDE w:val="off"/>
        <w:autoSpaceDN w:val="off"/>
        <w:spacing w:before="863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Chemia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83" w:x="4080" w:y="720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semestr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Biologia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czasie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Zakres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podstawowy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+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Karty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83" w:x="4080" w:y="7206"/>
        <w:widowControl w:val="off"/>
        <w:autoSpaceDE w:val="off"/>
        <w:autoSpaceDN w:val="off"/>
        <w:spacing w:before="29" w:after="0" w:line="244" w:lineRule="exact"/>
        <w:ind w:left="27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pracy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ucznia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podstawowy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83" w:x="4080" w:y="7206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II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semestr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Biologia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czasie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3.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1"/>
          <w:sz w:val="22"/>
        </w:rPr>
        <w:t>Zakres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podstawowy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+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Karty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83" w:x="4080" w:y="7206"/>
        <w:widowControl w:val="off"/>
        <w:autoSpaceDE w:val="off"/>
        <w:autoSpaceDN w:val="off"/>
        <w:spacing w:before="29" w:after="0" w:line="244" w:lineRule="exact"/>
        <w:ind w:left="18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pracy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ucznia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podstawowy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83" w:x="4080" w:y="7206"/>
        <w:widowControl w:val="off"/>
        <w:autoSpaceDE w:val="off"/>
        <w:autoSpaceDN w:val="off"/>
        <w:spacing w:before="44" w:after="0" w:line="2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0"/>
          <w:sz w:val="22"/>
        </w:rPr>
        <w:t>To</w:t>
      </w:r>
      <w:r>
        <w:rPr>
          <w:rFonts w:ascii="Times New Roman"/>
          <w:b w:val="on"/>
          <w:color w:val="000000"/>
          <w:spacing w:val="2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jest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chemia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048" w:x="10125" w:y="720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Holeczek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Jolanta,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Helmin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720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48" w:x="10125" w:y="802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Jolanta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Holeczek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802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8025"/>
        <w:widowControl w:val="off"/>
        <w:autoSpaceDE w:val="off"/>
        <w:autoSpaceDN w:val="off"/>
        <w:spacing w:before="44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831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9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53" w:x="10125" w:y="831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Romuald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Hassa,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Aleksandra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Mrzigod,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3453" w:x="10125" w:y="8312"/>
        <w:widowControl w:val="off"/>
        <w:autoSpaceDE w:val="off"/>
        <w:autoSpaceDN w:val="off"/>
        <w:spacing w:before="28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Janusz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Mrzigod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5919" w:x="4080" w:y="858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Chemia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organiczna.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ogólnokształcącego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919" w:x="4080" w:y="8581"/>
        <w:widowControl w:val="off"/>
        <w:autoSpaceDE w:val="off"/>
        <w:autoSpaceDN w:val="off"/>
        <w:spacing w:before="25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technikum.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podstawowy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Szkoła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ponadpodstawowa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49" w:x="1860" w:y="940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Chemia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ZR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449" w:x="1860" w:y="9403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(weterynaria)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64" w:x="4080" w:y="940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0"/>
          <w:sz w:val="22"/>
        </w:rPr>
        <w:t>To</w:t>
      </w:r>
      <w:r>
        <w:rPr>
          <w:rFonts w:ascii="Times New Roman"/>
          <w:b w:val="on"/>
          <w:color w:val="000000"/>
          <w:spacing w:val="2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jest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chemia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Chemia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organiczna.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liceum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64" w:x="4080" w:y="9403"/>
        <w:widowControl w:val="off"/>
        <w:autoSpaceDE w:val="off"/>
        <w:autoSpaceDN w:val="off"/>
        <w:spacing w:before="25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ogólnokształcącego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technikum.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rozszerzony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348" w:x="10125" w:y="9402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Maria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Litwin,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/>
          <w:color w:val="000000"/>
          <w:spacing w:val="0"/>
          <w:sz w:val="21"/>
        </w:rPr>
        <w:t>Szarota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1"/>
        </w:rPr>
        <w:t>Styka-Wlazło,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3348" w:x="10125" w:y="9402"/>
        <w:widowControl w:val="off"/>
        <w:autoSpaceDE w:val="off"/>
        <w:autoSpaceDN w:val="off"/>
        <w:spacing w:before="28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1"/>
        </w:rPr>
        <w:t>Joanna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1"/>
        </w:rPr>
        <w:t>Szymońska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1125" w:x="13665" w:y="940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545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1464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1464"/>
        <w:widowControl w:val="off"/>
        <w:autoSpaceDE w:val="off"/>
        <w:autoSpaceDN w:val="off"/>
        <w:spacing w:before="44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1464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39" w:x="1860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Fizyka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409" w:x="4080" w:y="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Odkryć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fizykę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cz.3-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zakres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podstawowy.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Edycja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1" w:x="10125" w:y="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Braun,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2"/>
          <w:sz w:val="24"/>
        </w:rPr>
        <w:t>W.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Śliwa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1" w:x="10125" w:y="1465"/>
        <w:widowControl w:val="off"/>
        <w:autoSpaceDE w:val="off"/>
        <w:autoSpaceDN w:val="off"/>
        <w:spacing w:before="294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3"/>
          <w:sz w:val="22"/>
        </w:rPr>
        <w:t>Wojciech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Babiański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06" w:x="13665" w:y="1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Nowa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6" w:x="13665" w:y="1465"/>
        <w:widowControl w:val="off"/>
        <w:autoSpaceDE w:val="off"/>
        <w:autoSpaceDN w:val="off"/>
        <w:spacing w:before="294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70" w:x="1860" w:y="202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Matematyka-ZP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846" w:x="4080" w:y="202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półrocze: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MATeMAtyka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Edycja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ZP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846" w:x="4080" w:y="2025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półrocze: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45" w:x="4080" w:y="257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MATeMAtyka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Edycja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ZP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999" w:x="10125" w:y="311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3"/>
          <w:sz w:val="22"/>
        </w:rPr>
        <w:t>Wojciech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Babiański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311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3117"/>
        <w:widowControl w:val="off"/>
        <w:autoSpaceDE w:val="off"/>
        <w:autoSpaceDN w:val="off"/>
        <w:spacing w:before="44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75" w:x="1860" w:y="340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Matematyka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579" w:x="4080" w:y="340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semestr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MATeMAtyka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cz.2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podstawowy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579" w:x="4080" w:y="3405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rozszerzony.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Edycja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(klasa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6" w:x="10125" w:y="340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3"/>
          <w:sz w:val="22"/>
        </w:rPr>
        <w:t>Wojciech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Babiański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inni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autorzy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52" w:x="4080" w:y="395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semestr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5"/>
          <w:sz w:val="22"/>
        </w:rPr>
        <w:t>MATeMAtyka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cz.3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zakres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podstawowy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652" w:x="4080" w:y="3951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rozszerzony.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Edycja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(klasa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3E)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451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4512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27" w:x="1860" w:y="451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Informatyka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27" w:x="1860" w:y="4512"/>
        <w:widowControl w:val="off"/>
        <w:autoSpaceDE w:val="off"/>
        <w:autoSpaceDN w:val="off"/>
        <w:spacing w:before="59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Religia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46" w:x="4080" w:y="451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Informatyka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czasie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33" w:x="10125" w:y="451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Mazur,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4"/>
          <w:sz w:val="22"/>
        </w:rPr>
        <w:t>P.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Perekietka,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3"/>
          <w:sz w:val="22"/>
        </w:rPr>
        <w:t>Talaga,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33" w:x="10125" w:y="4512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Wierzbicki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5" w:x="13665" w:y="451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534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545" w:y="5346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39" w:x="4080" w:y="534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Szczęśliwi,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którzy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żyją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pełnią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życia.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27" w:x="10125" w:y="534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K.Mielnicki,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Kondrak,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A.Sętorek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93" w:x="13665" w:y="534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Jedność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Kielce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47" w:x="6789" w:y="59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PRZEDMIOTY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4"/>
          <w:sz w:val="24"/>
        </w:rPr>
        <w:t>ZAWODOWE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05" w:x="6502" w:y="6224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/>
          <w:b w:val="on"/>
          <w:color w:val="4472c4"/>
          <w:spacing w:val="-3"/>
          <w:sz w:val="26"/>
        </w:rPr>
        <w:t>Technik:</w:t>
      </w:r>
      <w:r>
        <w:rPr>
          <w:rFonts w:ascii="Times New Roman"/>
          <w:b w:val="on"/>
          <w:color w:val="4472c4"/>
          <w:spacing w:val="3"/>
          <w:sz w:val="26"/>
        </w:rPr>
        <w:t xml:space="preserve"> </w:t>
      </w:r>
      <w:r>
        <w:rPr>
          <w:rFonts w:ascii="Times New Roman"/>
          <w:b w:val="on"/>
          <w:color w:val="4472c4"/>
          <w:spacing w:val="-1"/>
          <w:sz w:val="26"/>
        </w:rPr>
        <w:t>ARCHITEKTURY</w:t>
      </w:r>
      <w:r>
        <w:rPr>
          <w:rFonts w:ascii="Times New Roman"/>
          <w:b w:val="on"/>
          <w:color w:val="4472c4"/>
          <w:spacing w:val="1"/>
          <w:sz w:val="26"/>
        </w:rPr>
        <w:t xml:space="preserve"> </w:t>
      </w:r>
      <w:r>
        <w:rPr>
          <w:rFonts w:ascii="Times New Roman"/>
          <w:b w:val="on"/>
          <w:color w:val="4472c4"/>
          <w:spacing w:val="0"/>
          <w:sz w:val="26"/>
        </w:rPr>
        <w:t>KRAJOBRAZU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1938" w:x="1860" w:y="656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Rośliny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ozdobne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938" w:x="1860" w:y="6560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architekturze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938" w:x="1860" w:y="6560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krajobrazu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73" w:x="4080" w:y="656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Katalog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Drzew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krzewów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ozdobnych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73" w:x="4080" w:y="6560"/>
        <w:widowControl w:val="off"/>
        <w:autoSpaceDE w:val="off"/>
        <w:autoSpaceDN w:val="off"/>
        <w:spacing w:before="59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jest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wymagany.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73" w:x="4080" w:y="6560"/>
        <w:widowControl w:val="off"/>
        <w:autoSpaceDE w:val="off"/>
        <w:autoSpaceDN w:val="off"/>
        <w:spacing w:before="59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Podręcznik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jest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wymagany.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695" w:x="10125" w:y="656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Polski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Związek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Szkółkarski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57" w:x="1860" w:y="739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Uprawa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ochrona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57" w:x="1860" w:y="7394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roślin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architekturze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57" w:x="1860" w:y="7394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krajobrazu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78" w:x="1860" w:y="822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Działalność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53" w:x="1860" w:y="850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gospodarcza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53" w:x="1860" w:y="8501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architekturze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53" w:x="1860" w:y="8501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krajobrazu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53" w:x="1860" w:y="933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Przepisy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ruchu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53" w:x="1860" w:y="9335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drogowego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84" w:x="4080" w:y="933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Informacja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zostanie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podana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wrześniu.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72" w:x="1860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Projekty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obiektów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2" w:x="1860" w:y="1464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architekturze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832" w:x="4080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Architektura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Krajobrazu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cz.1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Podstawy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architektury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krajobrazu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29" w:x="10125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Pracz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08" w:x="13665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2"/>
          <w:sz w:val="22"/>
        </w:rPr>
        <w:t>ViridaAB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58" w:x="10125" w:y="1737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zbiorowa:E.Gadomska,D.Sikora...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81" w:x="1860" w:y="2010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krajobrazu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97" w:x="6427" w:y="2301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4472c4"/>
          <w:spacing w:val="-4"/>
          <w:sz w:val="28"/>
        </w:rPr>
        <w:t>Technik:</w:t>
      </w:r>
      <w:r>
        <w:rPr>
          <w:rFonts w:ascii="Times New Roman"/>
          <w:b w:val="on"/>
          <w:color w:val="4472c4"/>
          <w:spacing w:val="4"/>
          <w:sz w:val="28"/>
        </w:rPr>
        <w:t xml:space="preserve"> </w:t>
      </w:r>
      <w:r>
        <w:rPr>
          <w:rFonts w:ascii="Times New Roman"/>
          <w:b w:val="on"/>
          <w:color w:val="4472c4"/>
          <w:spacing w:val="0"/>
          <w:sz w:val="28"/>
        </w:rPr>
        <w:t>GEODEZJA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071" w:x="1860" w:y="266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Geodezja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848" w:x="4080" w:y="26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080" w:y="26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80" w:x="4080" w:y="321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________________________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068" w:x="1860" w:y="35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2"/>
        </w:rPr>
        <w:t>Geodezja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inżynieryjna</w:t>
      </w:r>
      <w:r>
        <w:rPr>
          <w:rFonts w:ascii="Times New Roman"/>
          <w:color w:val="000000"/>
          <w:spacing w:val="18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8" w:x="1860" w:y="3501"/>
        <w:widowControl w:val="off"/>
        <w:autoSpaceDE w:val="off"/>
        <w:autoSpaceDN w:val="off"/>
        <w:spacing w:before="10" w:after="0" w:line="266" w:lineRule="exact"/>
        <w:ind w:left="22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89" w:x="1860" w:y="406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Język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angielski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89" w:x="1860" w:y="4068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zawodowy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848" w:x="4080" w:y="4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080" w:y="40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8" w:x="1860" w:y="46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Ćwiczenia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geodezyjne</w:t>
      </w:r>
      <w:r>
        <w:rPr>
          <w:rFonts w:ascii="Times New Roman"/>
          <w:color w:val="000000"/>
          <w:spacing w:val="18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8" w:x="1860" w:y="4635"/>
        <w:widowControl w:val="off"/>
        <w:autoSpaceDE w:val="off"/>
        <w:autoSpaceDN w:val="off"/>
        <w:spacing w:before="10" w:after="0" w:line="266" w:lineRule="exact"/>
        <w:ind w:left="22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71" w:x="1860" w:y="520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Prace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obliczeniowe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1" w:x="1860" w:y="5202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kartograficzne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071" w:x="1860" w:y="5202"/>
        <w:widowControl w:val="off"/>
        <w:autoSpaceDE w:val="off"/>
        <w:autoSpaceDN w:val="off"/>
        <w:spacing w:before="5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Geomatyka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848" w:x="4080" w:y="52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080" w:y="52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080" w:y="5202"/>
        <w:widowControl w:val="off"/>
        <w:autoSpaceDE w:val="off"/>
        <w:autoSpaceDN w:val="off"/>
        <w:spacing w:before="2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080" w:y="52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9" w:x="6367" w:y="6337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6"/>
        </w:rPr>
      </w:pPr>
      <w:r>
        <w:rPr>
          <w:rFonts w:ascii="Times New Roman"/>
          <w:b w:val="on"/>
          <w:color w:val="4472c4"/>
          <w:spacing w:val="-3"/>
          <w:sz w:val="26"/>
        </w:rPr>
        <w:t>Technik:</w:t>
      </w:r>
      <w:r>
        <w:rPr>
          <w:rFonts w:ascii="Times New Roman"/>
          <w:b w:val="on"/>
          <w:color w:val="4472c4"/>
          <w:spacing w:val="3"/>
          <w:sz w:val="26"/>
        </w:rPr>
        <w:t xml:space="preserve"> </w:t>
      </w:r>
      <w:r>
        <w:rPr>
          <w:rFonts w:ascii="Times New Roman"/>
          <w:b w:val="on"/>
          <w:color w:val="4472c4"/>
          <w:spacing w:val="-1"/>
          <w:sz w:val="26"/>
        </w:rPr>
        <w:t>WETERYNARII</w:t>
      </w:r>
      <w:r>
        <w:rPr>
          <w:rFonts w:ascii="Times New Roman"/>
          <w:b w:val="on"/>
          <w:color w:val="000000"/>
          <w:spacing w:val="0"/>
          <w:sz w:val="26"/>
        </w:rPr>
      </w:r>
    </w:p>
    <w:p>
      <w:pPr>
        <w:pStyle w:val="Normal"/>
        <w:framePr w:w="1498" w:x="1860" w:y="667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Diagnostyka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98" w:x="1860" w:y="6673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weterynaryjna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337" w:x="4080" w:y="667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Badania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kliniczne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laboratoryjne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diagnostyce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zwierząt.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06" w:x="10125" w:y="667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Józef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Nicpoń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58" w:x="13665" w:y="667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131313"/>
          <w:spacing w:val="-1"/>
          <w:sz w:val="21"/>
        </w:rPr>
        <w:t>Wydawnictwo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1558" w:x="13665" w:y="6673"/>
        <w:widowControl w:val="off"/>
        <w:autoSpaceDE w:val="off"/>
        <w:autoSpaceDN w:val="off"/>
        <w:spacing w:before="28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131313"/>
          <w:spacing w:val="0"/>
          <w:sz w:val="21"/>
        </w:rPr>
        <w:t>Uniwersytetu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1558" w:x="13665" w:y="6673"/>
        <w:widowControl w:val="off"/>
        <w:autoSpaceDE w:val="off"/>
        <w:autoSpaceDN w:val="off"/>
        <w:spacing w:before="28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131313"/>
          <w:spacing w:val="0"/>
          <w:sz w:val="21"/>
        </w:rPr>
        <w:t>Przyrodniczego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1558" w:x="13665" w:y="6673"/>
        <w:widowControl w:val="off"/>
        <w:autoSpaceDE w:val="off"/>
        <w:autoSpaceDN w:val="off"/>
        <w:spacing w:before="37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131313"/>
          <w:spacing w:val="0"/>
          <w:sz w:val="21"/>
        </w:rPr>
        <w:t>we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 w:hAnsi="Times New Roman" w:cs="Times New Roman"/>
          <w:color w:val="131313"/>
          <w:spacing w:val="-1"/>
          <w:sz w:val="21"/>
        </w:rPr>
        <w:t>Wrocławiu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2218" w:x="1860" w:y="774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Profilaktyka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leczenie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18" w:x="1860" w:y="7743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zwierząt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69" w:x="4080" w:y="774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3"/>
          <w:sz w:val="22"/>
        </w:rPr>
        <w:t>Technik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weterynarii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praktyka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kliniczna.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69" w:x="4080" w:y="7743"/>
        <w:widowControl w:val="off"/>
        <w:autoSpaceDE w:val="off"/>
        <w:autoSpaceDN w:val="off"/>
        <w:spacing w:before="317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Język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angielski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weterynarii.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41" w:x="10125" w:y="774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Margi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Sirios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41" w:x="10125" w:y="7743"/>
        <w:widowControl w:val="off"/>
        <w:autoSpaceDE w:val="off"/>
        <w:autoSpaceDN w:val="off"/>
        <w:spacing w:before="317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Nowicka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89" w:x="1860" w:y="830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Język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angielski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89" w:x="1860" w:y="8304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zawodowy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" w:x="13665" w:y="830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Edicon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78" w:x="1860" w:y="8865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Działalność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848" w:x="4080" w:y="88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Podręcznik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wymagany.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Materiały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dydaktyczne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są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udostępniane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przez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nauczyciela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48" w:x="4080" w:y="88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przedmiotu.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1" w:x="1860" w:y="913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gospodarcza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11" w:x="1860" w:y="9138"/>
        <w:widowControl w:val="off"/>
        <w:autoSpaceDE w:val="off"/>
        <w:autoSpaceDN w:val="off"/>
        <w:spacing w:before="5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Diagnostyka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11" w:x="1860" w:y="9138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weterynaryjna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11" w:x="1860" w:y="9138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praktyce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282" w:x="4080" w:y="943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Badania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kliniczne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laboratoryjne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diagnostyce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zwierząt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06" w:x="10125" w:y="943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Józef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Nicpoń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218" w:x="1860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Profilaktyka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leczenie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18" w:x="1860" w:y="1464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zwierząt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praktyce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51" w:x="4080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3"/>
          <w:sz w:val="22"/>
        </w:rPr>
        <w:t>Technik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weterynarii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praktyka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kliniczna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41" w:x="10125" w:y="14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Margi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Sirios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7" w:x="4080" w:y="202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70c0"/>
          <w:spacing w:val="0"/>
          <w:sz w:val="28"/>
        </w:rPr>
        <w:t>Zawód:TECHNIK</w:t>
      </w:r>
      <w:r>
        <w:rPr>
          <w:rFonts w:ascii="Times New Roman"/>
          <w:b w:val="on"/>
          <w:color w:val="0070c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70c0"/>
          <w:spacing w:val="0"/>
          <w:sz w:val="28"/>
        </w:rPr>
        <w:t>LEŚNIK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55" w:x="1860" w:y="238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Hodowla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979" w:x="4080" w:y="238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Hodowla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lasu.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Cz.3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(Podręcznik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może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być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niedostępny,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będziemy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1552" w:x="10125" w:y="238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Elżbieta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Murat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23" w:x="13665" w:y="238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Wydawnictwo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23" w:x="13665" w:y="2388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Świat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235" w:x="4080" w:y="266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-1"/>
          <w:sz w:val="22"/>
        </w:rPr>
        <w:t>organizować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w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szkole)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1406" w:x="1860" w:y="294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Ochrona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27" w:x="4080" w:y="294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Ochrona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lasu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techników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leśnych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33" w:x="10125" w:y="294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Sierpiński,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Łukomski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33" w:x="10125" w:y="2949"/>
        <w:widowControl w:val="off"/>
        <w:autoSpaceDE w:val="off"/>
        <w:autoSpaceDN w:val="off"/>
        <w:spacing w:before="71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A.Bruchwald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" w:x="13665" w:y="294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PWRiL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51" w:x="1860" w:y="32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Urządzanie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lasu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51" w:x="1860" w:y="3264"/>
        <w:widowControl w:val="off"/>
        <w:autoSpaceDE w:val="off"/>
        <w:autoSpaceDN w:val="off"/>
        <w:spacing w:before="71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Gospodarka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łowiecka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519" w:x="4080" w:y="32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Urządzanie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lasu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techników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leśnych.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jest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wymagany.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519" w:x="4080" w:y="3264"/>
        <w:widowControl w:val="off"/>
        <w:autoSpaceDE w:val="off"/>
        <w:autoSpaceDN w:val="off"/>
        <w:spacing w:before="71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Łowiectwo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leśników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myśliwych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" w:x="13665" w:y="326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SGGW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2" w:x="13665" w:y="3264"/>
        <w:widowControl w:val="off"/>
        <w:autoSpaceDE w:val="off"/>
        <w:autoSpaceDN w:val="off"/>
        <w:spacing w:before="71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PWRiL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09" w:x="10125" w:y="357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-2"/>
          <w:sz w:val="22"/>
        </w:rPr>
        <w:t>T.Pasławski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491" w:x="1860" w:y="389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Język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obcy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zawodowy</w:t>
      </w:r>
      <w:r>
        <w:rPr>
          <w:rFonts w:ascii="Times New Roman"/>
          <w:color w:val="000000"/>
          <w:spacing w:val="175"/>
          <w:sz w:val="22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Informacja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zostanie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podana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przez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nauczyciela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we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 w:hAnsi="Times New Roman" w:cs="Times New Roman"/>
          <w:color w:val="131313"/>
          <w:spacing w:val="0"/>
          <w:sz w:val="21"/>
        </w:rPr>
        <w:t>wrześniu.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7491" w:x="1860" w:y="3893"/>
        <w:widowControl w:val="off"/>
        <w:autoSpaceDE w:val="off"/>
        <w:autoSpaceDN w:val="off"/>
        <w:spacing w:before="71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imes New Roman"/>
          <w:color w:val="000000"/>
          <w:spacing w:val="0"/>
          <w:sz w:val="22"/>
        </w:rPr>
        <w:t>Gospodarka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leśna</w:t>
      </w:r>
      <w:r>
        <w:rPr>
          <w:rFonts w:ascii="Times New Roman"/>
          <w:color w:val="000000"/>
          <w:spacing w:val="596"/>
          <w:sz w:val="22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Informacja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zostanie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podana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przez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nauczyciela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/>
          <w:color w:val="131313"/>
          <w:spacing w:val="0"/>
          <w:sz w:val="21"/>
        </w:rPr>
        <w:t>we</w:t>
      </w:r>
      <w:r>
        <w:rPr>
          <w:rFonts w:ascii="Times New Roman"/>
          <w:color w:val="131313"/>
          <w:spacing w:val="0"/>
          <w:sz w:val="21"/>
        </w:rPr>
        <w:t xml:space="preserve"> </w:t>
      </w:r>
      <w:r>
        <w:rPr>
          <w:rFonts w:ascii="Times New Roman" w:hAnsi="Times New Roman" w:cs="Times New Roman"/>
          <w:color w:val="131313"/>
          <w:spacing w:val="0"/>
          <w:sz w:val="21"/>
        </w:rPr>
        <w:t>wrześniu.</w:t>
      </w:r>
      <w:r>
        <w:rPr>
          <w:rFonts w:ascii="Times New Roman"/>
          <w:color w:val="000000"/>
          <w:spacing w:val="0"/>
          <w:sz w:val="21"/>
        </w:rPr>
      </w:r>
    </w:p>
    <w:p>
      <w:pPr>
        <w:pStyle w:val="Normal"/>
        <w:framePr w:w="3482" w:x="10125" w:y="420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Korzystamy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instrukcji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branżowych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482" w:x="10125" w:y="4209"/>
        <w:widowControl w:val="off"/>
        <w:autoSpaceDE w:val="off"/>
        <w:autoSpaceDN w:val="off"/>
        <w:spacing w:before="29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dostępnych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Internecie.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96" w:x="13665" w:y="420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CILP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W-wa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844pt;height:597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2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820</Words>
  <Characters>5412</Characters>
  <Application>Aspose</Application>
  <DocSecurity>0</DocSecurity>
  <Lines>245</Lines>
  <Paragraphs>245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5985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2026-07-20T13:18:43+00:00</dcterms:created>
  <dcterms:modified xmlns:xsi="http://www.w3.org/2001/XMLSchema-instance" xmlns:dcterms="http://purl.org/dc/terms/" xsi:type="dcterms:W3CDTF">2026-07-20T13:18:43+00:00</dcterms:modified>
</coreProperties>
</file>